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1408">
        <w:rPr>
          <w:rFonts w:ascii="Times New Roman" w:hAnsi="Times New Roman" w:cs="Times New Roman"/>
          <w:b/>
          <w:sz w:val="32"/>
          <w:szCs w:val="32"/>
        </w:rPr>
        <w:t>May 2</w:t>
      </w:r>
      <w:r w:rsidR="0033026C">
        <w:rPr>
          <w:rFonts w:ascii="Times New Roman" w:hAnsi="Times New Roman" w:cs="Times New Roman"/>
          <w:b/>
          <w:sz w:val="32"/>
          <w:szCs w:val="32"/>
        </w:rPr>
        <w:t>,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2E57D2" w:rsidRDefault="00D37F6B" w:rsidP="008B1E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</w:rPr>
        <w:t>Veregy – Rick Anderson</w:t>
      </w:r>
      <w:r w:rsidR="006D6412" w:rsidRPr="002E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E2" w:rsidRDefault="005351E2" w:rsidP="008B1E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</w:rPr>
        <w:t>Construction Update</w:t>
      </w:r>
    </w:p>
    <w:p w:rsidR="002E57D2" w:rsidRDefault="002E57D2" w:rsidP="008B1E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Political Advertising Policy</w:t>
      </w:r>
      <w:bookmarkStart w:id="0" w:name="_GoBack"/>
      <w:bookmarkEnd w:id="0"/>
    </w:p>
    <w:p w:rsidR="00681FC4" w:rsidRPr="00681FC4" w:rsidRDefault="00681FC4" w:rsidP="00681F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F1F1F"/>
          <w:sz w:val="28"/>
          <w:szCs w:val="36"/>
        </w:rPr>
      </w:pPr>
      <w:r w:rsidRPr="00681FC4">
        <w:rPr>
          <w:rFonts w:ascii="Times New Roman" w:eastAsia="Times New Roman" w:hAnsi="Times New Roman" w:cs="Times New Roman"/>
          <w:color w:val="1F1F1F"/>
          <w:sz w:val="28"/>
          <w:szCs w:val="36"/>
        </w:rPr>
        <w:t>New Salary Threshold for Exempt Employees</w:t>
      </w:r>
    </w:p>
    <w:p w:rsidR="00681FC4" w:rsidRPr="002E57D2" w:rsidRDefault="00681FC4" w:rsidP="00681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37F6B" w:rsidRDefault="003C3172" w:rsidP="003C3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84EB8" w:rsidRPr="00D84EB8" w:rsidRDefault="00D84EB8" w:rsidP="00D84E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Grounds Keeper job description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2E57D2">
        <w:rPr>
          <w:rFonts w:ascii="Times New Roman" w:hAnsi="Times New Roman" w:cs="Times New Roman"/>
          <w:sz w:val="28"/>
          <w:szCs w:val="28"/>
        </w:rPr>
        <w:t>June 6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B0DEA"/>
    <w:rsid w:val="002B46AF"/>
    <w:rsid w:val="002B5CE0"/>
    <w:rsid w:val="002D74FE"/>
    <w:rsid w:val="002E3BCF"/>
    <w:rsid w:val="002E57D2"/>
    <w:rsid w:val="002F1AC4"/>
    <w:rsid w:val="003039C3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3E8B"/>
    <w:rsid w:val="00C41D40"/>
    <w:rsid w:val="00C42F57"/>
    <w:rsid w:val="00C45471"/>
    <w:rsid w:val="00C469BE"/>
    <w:rsid w:val="00C54CDE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3E88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9</cp:revision>
  <cp:lastPrinted>2024-03-28T18:28:00Z</cp:lastPrinted>
  <dcterms:created xsi:type="dcterms:W3CDTF">2024-02-28T19:40:00Z</dcterms:created>
  <dcterms:modified xsi:type="dcterms:W3CDTF">2024-04-29T19:46:00Z</dcterms:modified>
</cp:coreProperties>
</file>